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41C8F" w:rsidRDefault="002710FC" w:rsidP="00B74922">
      <w:r w:rsidRPr="002710FC">
        <w:rPr>
          <w:rFonts w:hint="eastAsia"/>
          <w:noProof/>
          <w:spacing w:val="-20"/>
        </w:rPr>
        <w:drawing>
          <wp:anchor distT="0" distB="0" distL="114300" distR="114300" simplePos="0" relativeHeight="251667456" behindDoc="1" locked="0" layoutInCell="1" allowOverlap="1" wp14:anchorId="4CB8E861">
            <wp:simplePos x="0" y="0"/>
            <wp:positionH relativeFrom="column">
              <wp:posOffset>1530350</wp:posOffset>
            </wp:positionH>
            <wp:positionV relativeFrom="paragraph">
              <wp:posOffset>177800</wp:posOffset>
            </wp:positionV>
            <wp:extent cx="1924200" cy="24768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200" cy="24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5DD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C9CE9">
                <wp:simplePos x="0" y="0"/>
                <wp:positionH relativeFrom="column">
                  <wp:posOffset>95250</wp:posOffset>
                </wp:positionH>
                <wp:positionV relativeFrom="paragraph">
                  <wp:posOffset>304800</wp:posOffset>
                </wp:positionV>
                <wp:extent cx="4625975" cy="685800"/>
                <wp:effectExtent l="0" t="0" r="0" b="0"/>
                <wp:wrapNone/>
                <wp:docPr id="29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62597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752FF" w:rsidRPr="00AB40EC" w:rsidRDefault="002710FC" w:rsidP="00DE06AF">
                            <w:pPr>
                              <w:pStyle w:val="01"/>
                              <w:rPr>
                                <w:spacing w:val="-20"/>
                              </w:rPr>
                            </w:pPr>
                            <w:r>
                              <w:rPr>
                                <w:rFonts w:hint="eastAsia"/>
                                <w:spacing w:val="-20"/>
                              </w:rPr>
                              <w:t xml:space="preserve">　　　</w:t>
                            </w:r>
                            <w:r w:rsidR="006752FF" w:rsidRPr="00AB40EC">
                              <w:rPr>
                                <w:rFonts w:hint="eastAsia"/>
                                <w:spacing w:val="-20"/>
                              </w:rPr>
                              <w:t>ほけん</w:t>
                            </w:r>
                            <w:proofErr w:type="gramStart"/>
                            <w:r w:rsidR="006752FF" w:rsidRPr="00AB40EC">
                              <w:rPr>
                                <w:rFonts w:hint="eastAsia"/>
                                <w:spacing w:val="-20"/>
                              </w:rPr>
                              <w:t>だ</w:t>
                            </w:r>
                            <w:proofErr w:type="gramEnd"/>
                            <w:r w:rsidR="006752FF" w:rsidRPr="00AB40EC">
                              <w:rPr>
                                <w:rFonts w:hint="eastAsia"/>
                                <w:spacing w:val="-20"/>
                              </w:rPr>
                              <w:t>より</w:t>
                            </w:r>
                            <w:r w:rsidR="008E7E5C" w:rsidRPr="00AB40EC">
                              <w:rPr>
                                <w:rFonts w:hint="eastAsia"/>
                                <w:spacing w:val="-20"/>
                              </w:rPr>
                              <w:t xml:space="preserve"> </w:t>
                            </w:r>
                            <w:r w:rsidR="00AB40EC" w:rsidRPr="00AB40EC">
                              <w:rPr>
                                <w:rFonts w:hint="eastAsia"/>
                                <w:spacing w:val="-20"/>
                              </w:rPr>
                              <w:t>１</w:t>
                            </w:r>
                            <w:r w:rsidR="006752FF" w:rsidRPr="00AB40EC">
                              <w:rPr>
                                <w:rStyle w:val="02"/>
                                <w:rFonts w:hint="eastAsia"/>
                                <w:spacing w:val="-20"/>
                              </w:rPr>
                              <w:t>月号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0C9CE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7.5pt;margin-top:24pt;width:364.25pt;height:5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" filled="f" stroked="f" strokeweight=".5pt">
                <v:textbox style="mso-fit-shape-to-text:t" inset="0,0,0,0">
                  <w:txbxContent>
                    <w:p w:rsidR="006752FF" w:rsidRPr="00AB40EC" w:rsidRDefault="002710FC" w:rsidP="00DE06AF">
                      <w:pPr>
                        <w:pStyle w:val="01"/>
                        <w:rPr>
                          <w:spacing w:val="-20"/>
                        </w:rPr>
                      </w:pPr>
                      <w:r>
                        <w:rPr>
                          <w:rFonts w:hint="eastAsia"/>
                          <w:spacing w:val="-20"/>
                        </w:rPr>
                        <w:t xml:space="preserve">　　　</w:t>
                      </w:r>
                      <w:r w:rsidR="006752FF" w:rsidRPr="00AB40EC">
                        <w:rPr>
                          <w:rFonts w:hint="eastAsia"/>
                          <w:spacing w:val="-20"/>
                        </w:rPr>
                        <w:t>ほけん</w:t>
                      </w:r>
                      <w:proofErr w:type="gramStart"/>
                      <w:r w:rsidR="006752FF" w:rsidRPr="00AB40EC">
                        <w:rPr>
                          <w:rFonts w:hint="eastAsia"/>
                          <w:spacing w:val="-20"/>
                        </w:rPr>
                        <w:t>だ</w:t>
                      </w:r>
                      <w:proofErr w:type="gramEnd"/>
                      <w:r w:rsidR="006752FF" w:rsidRPr="00AB40EC">
                        <w:rPr>
                          <w:rFonts w:hint="eastAsia"/>
                          <w:spacing w:val="-20"/>
                        </w:rPr>
                        <w:t>より</w:t>
                      </w:r>
                      <w:r w:rsidR="008E7E5C" w:rsidRPr="00AB40EC">
                        <w:rPr>
                          <w:rFonts w:hint="eastAsia"/>
                          <w:spacing w:val="-20"/>
                        </w:rPr>
                        <w:t xml:space="preserve"> </w:t>
                      </w:r>
                      <w:r w:rsidR="00AB40EC" w:rsidRPr="00AB40EC">
                        <w:rPr>
                          <w:rFonts w:hint="eastAsia"/>
                          <w:spacing w:val="-20"/>
                        </w:rPr>
                        <w:t>１</w:t>
                      </w:r>
                      <w:r w:rsidR="006752FF" w:rsidRPr="00AB40EC">
                        <w:rPr>
                          <w:rStyle w:val="02"/>
                          <w:rFonts w:hint="eastAsia"/>
                          <w:spacing w:val="-20"/>
                        </w:rPr>
                        <w:t>月号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25400</wp:posOffset>
            </wp:positionH>
            <wp:positionV relativeFrom="page">
              <wp:posOffset>476250</wp:posOffset>
            </wp:positionV>
            <wp:extent cx="6486525" cy="1173480"/>
            <wp:effectExtent l="0" t="0" r="0" b="0"/>
            <wp:wrapNone/>
            <wp:docPr id="2" name="図 2" descr="背景パターン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背景パターン が含まれている画像&#10;&#10;自動的に生成された説明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685DDC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2B2173">
                <wp:simplePos x="0" y="0"/>
                <wp:positionH relativeFrom="column">
                  <wp:posOffset>-79375</wp:posOffset>
                </wp:positionH>
                <wp:positionV relativeFrom="paragraph">
                  <wp:posOffset>1263650</wp:posOffset>
                </wp:positionV>
                <wp:extent cx="6905625" cy="609600"/>
                <wp:effectExtent l="0" t="0" r="0" b="0"/>
                <wp:wrapNone/>
                <wp:docPr id="28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F4646" w:rsidRDefault="00A55E3C" w:rsidP="00EF4646">
                            <w:pPr>
                              <w:pStyle w:val="04"/>
                              <w:ind w:firstLineChars="100" w:firstLine="230"/>
                              <w:rPr>
                                <w:rFonts w:ascii="UD デジタル 教科書体 N-R" w:eastAsia="UD デジタル 教科書体 N-R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いろいろな感染症が流行する季節で心配が絶えませんが、体調の良い時には外</w:t>
                            </w:r>
                            <w:r w:rsidR="00EF4646">
                              <w:rPr>
                                <w:rFonts w:ascii="UD デジタル 教科書体 N-R" w:eastAsia="UD デジタル 教科書体 N-R" w:hint="eastAsia"/>
                              </w:rPr>
                              <w:t>に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出</w:t>
                            </w:r>
                            <w:r w:rsidR="00EF4646">
                              <w:rPr>
                                <w:rFonts w:ascii="UD デジタル 教科書体 N-R" w:eastAsia="UD デジタル 教科書体 N-R" w:hint="eastAsia"/>
                              </w:rPr>
                              <w:t>てみましょう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。</w:t>
                            </w:r>
                          </w:p>
                          <w:p w:rsidR="00EF4646" w:rsidRDefault="00A55E3C" w:rsidP="009E7307">
                            <w:pPr>
                              <w:pStyle w:val="04"/>
                              <w:rPr>
                                <w:rFonts w:ascii="UD デジタル 教科書体 N-R" w:eastAsia="UD デジタル 教科書体 N-R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マスクを外して深呼吸をすると、身体中に酸素がいきわたり</w:t>
                            </w:r>
                            <w:r w:rsidR="00EF4646">
                              <w:rPr>
                                <w:rFonts w:ascii="UD デジタル 教科書体 N-R" w:eastAsia="UD デジタル 教科書体 N-R" w:hint="eastAsia"/>
                              </w:rPr>
                              <w:t>ます。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こころもリラックスでき</w:t>
                            </w:r>
                            <w:r w:rsidR="00EF4646">
                              <w:rPr>
                                <w:rFonts w:ascii="UD デジタル 教科書体 N-R" w:eastAsia="UD デジタル 教科書体 N-R" w:hint="eastAsia"/>
                              </w:rPr>
                              <w:t>ますね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。</w:t>
                            </w:r>
                          </w:p>
                          <w:p w:rsidR="008E7E5C" w:rsidRDefault="00EF4646" w:rsidP="009E7307">
                            <w:pPr>
                              <w:pStyle w:val="04"/>
                              <w:rPr>
                                <w:rFonts w:ascii="UD デジタル 教科書体 N-R" w:eastAsia="UD デジタル 教科書体 N-R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 xml:space="preserve">　乾燥による皮膚や爪のトラブルも多くなりました。</w:t>
                            </w:r>
                          </w:p>
                          <w:p w:rsidR="00EF4646" w:rsidRPr="00EF4646" w:rsidRDefault="00EF4646" w:rsidP="009E7307">
                            <w:pPr>
                              <w:pStyle w:val="04"/>
                              <w:rPr>
                                <w:rFonts w:ascii="UD デジタル 教科書体 N-R" w:eastAsia="UD デジタル 教科書体 N-R" w:hint="eastAsia"/>
                              </w:rPr>
                            </w:pP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入浴シャワー後の保湿された時にケアすると子より効果的です。季節</w:t>
                            </w:r>
                            <w:r w:rsidR="00793BB1">
                              <w:rPr>
                                <w:rFonts w:ascii="UD デジタル 教科書体 N-R" w:eastAsia="UD デジタル 教科書体 N-R" w:hint="eastAsia"/>
                              </w:rPr>
                              <w:t>にあわせて</w:t>
                            </w:r>
                            <w:r>
                              <w:rPr>
                                <w:rFonts w:ascii="UD デジタル 教科書体 N-R" w:eastAsia="UD デジタル 教科書体 N-R" w:hint="eastAsia"/>
                              </w:rPr>
                              <w:t>使い分けてみましょう</w:t>
                            </w:r>
                          </w:p>
                          <w:p w:rsidR="00EF4646" w:rsidRPr="0078101D" w:rsidRDefault="00EF4646" w:rsidP="009E7307">
                            <w:pPr>
                              <w:pStyle w:val="04"/>
                              <w:rPr>
                                <w:rFonts w:ascii="UD デジタル 教科書体 N-R" w:eastAsia="UD デジタル 教科書体 N-R" w:hint="eastAs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B2173" id="テキスト ボックス 4" o:spid="_x0000_s1027" type="#_x0000_t202" style="position:absolute;left:0;text-align:left;margin-left:-6.25pt;margin-top:99.5pt;width:543.75pt;height:4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" filled="f" stroked="f" strokeweight=".5pt">
                <v:textbox style="mso-fit-shape-to-text:t" inset="0,0,0,0">
                  <w:txbxContent>
                    <w:p w:rsidR="00EF4646" w:rsidRDefault="00A55E3C" w:rsidP="00EF4646">
                      <w:pPr>
                        <w:pStyle w:val="04"/>
                        <w:ind w:firstLineChars="100" w:firstLine="230"/>
                        <w:rPr>
                          <w:rFonts w:ascii="UD デジタル 教科書体 N-R" w:eastAsia="UD デジタル 教科書体 N-R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</w:rPr>
                        <w:t>いろいろな感染症が流行する季節で心配が絶えませんが、体調の良い時には外</w:t>
                      </w:r>
                      <w:r w:rsidR="00EF4646">
                        <w:rPr>
                          <w:rFonts w:ascii="UD デジタル 教科書体 N-R" w:eastAsia="UD デジタル 教科書体 N-R" w:hint="eastAsia"/>
                        </w:rPr>
                        <w:t>に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>出</w:t>
                      </w:r>
                      <w:r w:rsidR="00EF4646">
                        <w:rPr>
                          <w:rFonts w:ascii="UD デジタル 教科書体 N-R" w:eastAsia="UD デジタル 教科書体 N-R" w:hint="eastAsia"/>
                        </w:rPr>
                        <w:t>てみましょう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>。</w:t>
                      </w:r>
                    </w:p>
                    <w:p w:rsidR="00EF4646" w:rsidRDefault="00A55E3C" w:rsidP="009E7307">
                      <w:pPr>
                        <w:pStyle w:val="04"/>
                        <w:rPr>
                          <w:rFonts w:ascii="UD デジタル 教科書体 N-R" w:eastAsia="UD デジタル 教科書体 N-R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</w:rPr>
                        <w:t>マスクを外して深呼吸をすると、身体中に酸素がいきわたり</w:t>
                      </w:r>
                      <w:r w:rsidR="00EF4646">
                        <w:rPr>
                          <w:rFonts w:ascii="UD デジタル 教科書体 N-R" w:eastAsia="UD デジタル 教科書体 N-R" w:hint="eastAsia"/>
                        </w:rPr>
                        <w:t>ます。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>こころもリラックスでき</w:t>
                      </w:r>
                      <w:r w:rsidR="00EF4646">
                        <w:rPr>
                          <w:rFonts w:ascii="UD デジタル 教科書体 N-R" w:eastAsia="UD デジタル 教科書体 N-R" w:hint="eastAsia"/>
                        </w:rPr>
                        <w:t>ますね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>。</w:t>
                      </w:r>
                    </w:p>
                    <w:p w:rsidR="008E7E5C" w:rsidRDefault="00EF4646" w:rsidP="009E7307">
                      <w:pPr>
                        <w:pStyle w:val="04"/>
                        <w:rPr>
                          <w:rFonts w:ascii="UD デジタル 教科書体 N-R" w:eastAsia="UD デジタル 教科書体 N-R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</w:rPr>
                        <w:t xml:space="preserve">　乾燥による皮膚や爪のトラブルも多くなりました。</w:t>
                      </w:r>
                    </w:p>
                    <w:p w:rsidR="00EF4646" w:rsidRPr="00EF4646" w:rsidRDefault="00EF4646" w:rsidP="009E7307">
                      <w:pPr>
                        <w:pStyle w:val="04"/>
                        <w:rPr>
                          <w:rFonts w:ascii="UD デジタル 教科書体 N-R" w:eastAsia="UD デジタル 教科書体 N-R" w:hint="eastAsia"/>
                        </w:rPr>
                      </w:pPr>
                      <w:r>
                        <w:rPr>
                          <w:rFonts w:ascii="UD デジタル 教科書体 N-R" w:eastAsia="UD デジタル 教科書体 N-R" w:hint="eastAsia"/>
                        </w:rPr>
                        <w:t>入浴シャワー後の保湿された時にケアすると子より効果的です。季節</w:t>
                      </w:r>
                      <w:r w:rsidR="00793BB1">
                        <w:rPr>
                          <w:rFonts w:ascii="UD デジタル 教科書体 N-R" w:eastAsia="UD デジタル 教科書体 N-R" w:hint="eastAsia"/>
                        </w:rPr>
                        <w:t>にあわせて</w:t>
                      </w:r>
                      <w:r>
                        <w:rPr>
                          <w:rFonts w:ascii="UD デジタル 教科書体 N-R" w:eastAsia="UD デジタル 教科書体 N-R" w:hint="eastAsia"/>
                        </w:rPr>
                        <w:t>使い分けてみましょう</w:t>
                      </w:r>
                    </w:p>
                    <w:p w:rsidR="00EF4646" w:rsidRPr="0078101D" w:rsidRDefault="00EF4646" w:rsidP="009E7307">
                      <w:pPr>
                        <w:pStyle w:val="04"/>
                        <w:rPr>
                          <w:rFonts w:ascii="UD デジタル 教科書体 N-R" w:eastAsia="UD デジタル 教科書体 N-R"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55E3C" w:rsidRPr="00A55E3C" w:rsidRDefault="00A55E3C" w:rsidP="00A55E3C"/>
    <w:p w:rsidR="00A55E3C" w:rsidRPr="00A55E3C" w:rsidRDefault="00A55E3C" w:rsidP="00A55E3C"/>
    <w:p w:rsidR="00A55E3C" w:rsidRPr="00A55E3C" w:rsidRDefault="00A55E3C" w:rsidP="00A55E3C"/>
    <w:p w:rsidR="00A55E3C" w:rsidRPr="00A55E3C" w:rsidRDefault="00A55E3C" w:rsidP="00A55E3C"/>
    <w:p w:rsidR="00A55E3C" w:rsidRPr="00A55E3C" w:rsidRDefault="00A55E3C" w:rsidP="00A55E3C"/>
    <w:p w:rsidR="00A55E3C" w:rsidRPr="00A55E3C" w:rsidRDefault="00EF4646" w:rsidP="00A55E3C">
      <w:r>
        <w:rPr>
          <w:rFonts w:hint="eastAsia"/>
        </w:rPr>
        <w:t xml:space="preserve">　　</w:t>
      </w:r>
    </w:p>
    <w:p w:rsidR="00A55E3C" w:rsidRPr="00A55E3C" w:rsidRDefault="00A55E3C" w:rsidP="00A55E3C"/>
    <w:p w:rsidR="00A55E3C" w:rsidRPr="00A55E3C" w:rsidRDefault="00EF4646" w:rsidP="00A55E3C">
      <w:r>
        <w:rPr>
          <w:noProof/>
        </w:rPr>
        <w:drawing>
          <wp:anchor distT="0" distB="0" distL="114300" distR="114300" simplePos="0" relativeHeight="251669504" behindDoc="1" locked="0" layoutInCell="1" allowOverlap="1" wp14:anchorId="340457E6" wp14:editId="25ACDC10">
            <wp:simplePos x="0" y="0"/>
            <wp:positionH relativeFrom="column">
              <wp:posOffset>-76157</wp:posOffset>
            </wp:positionH>
            <wp:positionV relativeFrom="paragraph">
              <wp:posOffset>247015</wp:posOffset>
            </wp:positionV>
            <wp:extent cx="6667560" cy="387864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80.jp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60" cy="387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E3C" w:rsidRDefault="00A55E3C" w:rsidP="00685DDC">
      <w:pPr>
        <w:ind w:firstLineChars="100" w:firstLine="210"/>
      </w:pPr>
    </w:p>
    <w:p w:rsidR="00685DDC" w:rsidRDefault="00685DDC" w:rsidP="00A55E3C"/>
    <w:p w:rsidR="00685DDC" w:rsidRDefault="00685DDC" w:rsidP="00A55E3C"/>
    <w:p w:rsidR="00685DDC" w:rsidRDefault="00685DDC" w:rsidP="00A55E3C"/>
    <w:p w:rsidR="00685DDC" w:rsidRDefault="00685DDC" w:rsidP="00A55E3C">
      <w:pPr>
        <w:rPr>
          <w:rFonts w:hint="eastAsia"/>
        </w:rPr>
      </w:pPr>
    </w:p>
    <w:p w:rsidR="00A55E3C" w:rsidRDefault="00A55E3C" w:rsidP="00A55E3C"/>
    <w:p w:rsidR="00793BB1" w:rsidRDefault="00793BB1" w:rsidP="00A55E3C"/>
    <w:p w:rsidR="00793BB1" w:rsidRDefault="00793BB1" w:rsidP="00A55E3C"/>
    <w:p w:rsidR="00793BB1" w:rsidRDefault="00793BB1" w:rsidP="00A55E3C"/>
    <w:p w:rsidR="00793BB1" w:rsidRDefault="00793BB1" w:rsidP="00A55E3C"/>
    <w:p w:rsidR="00793BB1" w:rsidRDefault="00793BB1" w:rsidP="00A55E3C"/>
    <w:p w:rsidR="00793BB1" w:rsidRDefault="00793BB1" w:rsidP="00A55E3C"/>
    <w:p w:rsidR="00793BB1" w:rsidRDefault="00793BB1" w:rsidP="00A55E3C"/>
    <w:p w:rsidR="00793BB1" w:rsidRDefault="00793BB1" w:rsidP="00A55E3C"/>
    <w:p w:rsidR="00793BB1" w:rsidRDefault="00793BB1" w:rsidP="00A55E3C"/>
    <w:p w:rsidR="00793BB1" w:rsidRDefault="00793BB1" w:rsidP="00A55E3C"/>
    <w:p w:rsidR="00793BB1" w:rsidRDefault="00793BB1" w:rsidP="00A55E3C">
      <w:r>
        <w:rPr>
          <w:noProof/>
        </w:rPr>
        <w:drawing>
          <wp:anchor distT="0" distB="0" distL="114300" distR="114300" simplePos="0" relativeHeight="251671552" behindDoc="1" locked="0" layoutInCell="1" allowOverlap="1" wp14:anchorId="3185B5EF" wp14:editId="71A14CDD">
            <wp:simplePos x="0" y="0"/>
            <wp:positionH relativeFrom="column">
              <wp:posOffset>-17780</wp:posOffset>
            </wp:positionH>
            <wp:positionV relativeFrom="page">
              <wp:posOffset>6386195</wp:posOffset>
            </wp:positionV>
            <wp:extent cx="6609080" cy="3834765"/>
            <wp:effectExtent l="0" t="0" r="0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9080" cy="3834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3BB1" w:rsidRDefault="00793BB1" w:rsidP="00A55E3C"/>
    <w:p w:rsidR="00793BB1" w:rsidRPr="00A55E3C" w:rsidRDefault="00793BB1" w:rsidP="00793BB1">
      <w:pPr>
        <w:tabs>
          <w:tab w:val="left" w:pos="3420"/>
        </w:tabs>
        <w:rPr>
          <w:rFonts w:hint="eastAsia"/>
        </w:rPr>
      </w:pPr>
      <w:r>
        <w:tab/>
      </w:r>
    </w:p>
    <w:sectPr w:rsidR="00793BB1" w:rsidRPr="00A55E3C" w:rsidSect="00B74922">
      <w:pgSz w:w="11906" w:h="16838" w:code="9"/>
      <w:pgMar w:top="680" w:right="680" w:bottom="680" w:left="6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F46BD" w:rsidRDefault="00EF46BD" w:rsidP="000F7E9E">
      <w:r>
        <w:separator/>
      </w:r>
    </w:p>
  </w:endnote>
  <w:endnote w:type="continuationSeparator" w:id="0">
    <w:p w:rsidR="00EF46BD" w:rsidRDefault="00EF46BD" w:rsidP="000F7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-Gothic">
    <w:altName w:val="游ゴシック"/>
    <w:panose1 w:val="00000000000000000000"/>
    <w:charset w:val="80"/>
    <w:family w:val="auto"/>
    <w:notTrueType/>
    <w:pitch w:val="default"/>
    <w:sig w:usb0="00000001" w:usb1="080F0000" w:usb2="00000010" w:usb3="00000000" w:csb0="00060000" w:csb1="00000000"/>
  </w:font>
  <w:font w:name="UD デジタル 教科書体 N-R">
    <w:panose1 w:val="02020400000000000000"/>
    <w:charset w:val="80"/>
    <w:family w:val="roman"/>
    <w:pitch w:val="fixed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F46BD" w:rsidRDefault="00EF46BD" w:rsidP="000F7E9E">
      <w:r>
        <w:separator/>
      </w:r>
    </w:p>
  </w:footnote>
  <w:footnote w:type="continuationSeparator" w:id="0">
    <w:p w:rsidR="00EF46BD" w:rsidRDefault="00EF46BD" w:rsidP="000F7E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922"/>
    <w:rsid w:val="00011C78"/>
    <w:rsid w:val="00021057"/>
    <w:rsid w:val="000327CE"/>
    <w:rsid w:val="00057F60"/>
    <w:rsid w:val="0007624D"/>
    <w:rsid w:val="000F7E9E"/>
    <w:rsid w:val="00120433"/>
    <w:rsid w:val="00127769"/>
    <w:rsid w:val="001647DD"/>
    <w:rsid w:val="00250A4D"/>
    <w:rsid w:val="002657F8"/>
    <w:rsid w:val="002710FC"/>
    <w:rsid w:val="002838E2"/>
    <w:rsid w:val="0029306C"/>
    <w:rsid w:val="002A4F4A"/>
    <w:rsid w:val="002A56A8"/>
    <w:rsid w:val="002F1113"/>
    <w:rsid w:val="003151FA"/>
    <w:rsid w:val="00497B61"/>
    <w:rsid w:val="004E0471"/>
    <w:rsid w:val="00520BB6"/>
    <w:rsid w:val="005E01AB"/>
    <w:rsid w:val="00607432"/>
    <w:rsid w:val="006164EE"/>
    <w:rsid w:val="00617978"/>
    <w:rsid w:val="00636F49"/>
    <w:rsid w:val="006752FF"/>
    <w:rsid w:val="00685DDC"/>
    <w:rsid w:val="006B1935"/>
    <w:rsid w:val="00714FEC"/>
    <w:rsid w:val="0078101D"/>
    <w:rsid w:val="00793BB1"/>
    <w:rsid w:val="007E5BFD"/>
    <w:rsid w:val="008231BA"/>
    <w:rsid w:val="008544D5"/>
    <w:rsid w:val="00884B73"/>
    <w:rsid w:val="008E7E5C"/>
    <w:rsid w:val="00913E0C"/>
    <w:rsid w:val="009623D6"/>
    <w:rsid w:val="009765B7"/>
    <w:rsid w:val="009A6B50"/>
    <w:rsid w:val="009B1E64"/>
    <w:rsid w:val="009E7307"/>
    <w:rsid w:val="00A01925"/>
    <w:rsid w:val="00A55E3C"/>
    <w:rsid w:val="00AB40EC"/>
    <w:rsid w:val="00AD2347"/>
    <w:rsid w:val="00AE3174"/>
    <w:rsid w:val="00B071A2"/>
    <w:rsid w:val="00B33D83"/>
    <w:rsid w:val="00B41C8F"/>
    <w:rsid w:val="00B74922"/>
    <w:rsid w:val="00B7562D"/>
    <w:rsid w:val="00BA7EE1"/>
    <w:rsid w:val="00C803BE"/>
    <w:rsid w:val="00D075B7"/>
    <w:rsid w:val="00D16466"/>
    <w:rsid w:val="00D6210E"/>
    <w:rsid w:val="00D651C0"/>
    <w:rsid w:val="00DE06AF"/>
    <w:rsid w:val="00DE1627"/>
    <w:rsid w:val="00E32307"/>
    <w:rsid w:val="00EA338E"/>
    <w:rsid w:val="00EC3DE9"/>
    <w:rsid w:val="00ED18F9"/>
    <w:rsid w:val="00EF4646"/>
    <w:rsid w:val="00EF46BD"/>
    <w:rsid w:val="00F91B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06B6CFD"/>
  <w15:docId w15:val="{6843D15A-DC98-3947-AD15-3CAE29F7D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51F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1">
    <w:name w:val="01_タイトル"/>
    <w:qFormat/>
    <w:rsid w:val="00DE06AF"/>
    <w:pPr>
      <w:jc w:val="center"/>
    </w:pPr>
    <w:rPr>
      <w:rFonts w:ascii="ＭＳ ゴシック" w:eastAsia="ＭＳ ゴシック" w:hAnsi="ＭＳ ゴシック"/>
      <w:sz w:val="64"/>
      <w:szCs w:val="64"/>
    </w:rPr>
  </w:style>
  <w:style w:type="character" w:customStyle="1" w:styleId="02">
    <w:name w:val="02_タイトル月号"/>
    <w:uiPriority w:val="1"/>
    <w:qFormat/>
    <w:rsid w:val="00DE06AF"/>
    <w:rPr>
      <w:sz w:val="48"/>
      <w:szCs w:val="48"/>
    </w:rPr>
  </w:style>
  <w:style w:type="paragraph" w:customStyle="1" w:styleId="03">
    <w:name w:val="03_クレジット"/>
    <w:qFormat/>
    <w:rsid w:val="00DE06AF"/>
    <w:pPr>
      <w:autoSpaceDE w:val="0"/>
      <w:autoSpaceDN w:val="0"/>
      <w:adjustRightInd w:val="0"/>
      <w:spacing w:line="280" w:lineRule="exact"/>
    </w:pPr>
    <w:rPr>
      <w:rFonts w:ascii="ＭＳ ゴシック" w:eastAsia="ＭＳ ゴシック" w:hAnsi="ＭＳ ゴシック" w:cs="MS-Gothic"/>
      <w:kern w:val="0"/>
      <w:sz w:val="18"/>
      <w:szCs w:val="18"/>
    </w:rPr>
  </w:style>
  <w:style w:type="paragraph" w:customStyle="1" w:styleId="04">
    <w:name w:val="04_リード"/>
    <w:qFormat/>
    <w:rsid w:val="000F7E9E"/>
    <w:pPr>
      <w:autoSpaceDE w:val="0"/>
      <w:autoSpaceDN w:val="0"/>
      <w:adjustRightInd w:val="0"/>
      <w:spacing w:line="320" w:lineRule="exact"/>
      <w:jc w:val="both"/>
    </w:pPr>
    <w:rPr>
      <w:rFonts w:ascii="ＭＳ ゴシック" w:eastAsia="ＭＳ ゴシック" w:hAnsi="ＭＳ ゴシック" w:cs="MS-Gothic"/>
      <w:kern w:val="0"/>
      <w:sz w:val="23"/>
      <w:szCs w:val="23"/>
    </w:rPr>
  </w:style>
  <w:style w:type="paragraph" w:customStyle="1" w:styleId="05">
    <w:name w:val="05_ネーム１"/>
    <w:qFormat/>
    <w:rsid w:val="000F7E9E"/>
    <w:pPr>
      <w:autoSpaceDE w:val="0"/>
      <w:autoSpaceDN w:val="0"/>
      <w:adjustRightInd w:val="0"/>
      <w:spacing w:line="320" w:lineRule="exact"/>
      <w:jc w:val="both"/>
    </w:pPr>
    <w:rPr>
      <w:rFonts w:ascii="ＭＳ ゴシック" w:eastAsia="ＭＳ ゴシック" w:hAnsi="ＭＳ ゴシック" w:cs="MS-Gothic"/>
      <w:kern w:val="0"/>
    </w:rPr>
  </w:style>
  <w:style w:type="paragraph" w:styleId="a3">
    <w:name w:val="header"/>
    <w:basedOn w:val="a"/>
    <w:link w:val="a4"/>
    <w:uiPriority w:val="99"/>
    <w:unhideWhenUsed/>
    <w:rsid w:val="000F7E9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F7E9E"/>
  </w:style>
  <w:style w:type="paragraph" w:styleId="a5">
    <w:name w:val="footer"/>
    <w:basedOn w:val="a"/>
    <w:link w:val="a6"/>
    <w:uiPriority w:val="99"/>
    <w:unhideWhenUsed/>
    <w:rsid w:val="000F7E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F7E9E"/>
  </w:style>
  <w:style w:type="character" w:customStyle="1" w:styleId="06">
    <w:name w:val="06_赤文字"/>
    <w:uiPriority w:val="1"/>
    <w:qFormat/>
    <w:rsid w:val="00617978"/>
    <w:rPr>
      <w:color w:val="FF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im10 001</dc:creator>
  <cp:keywords/>
  <dc:description/>
  <cp:lastModifiedBy>Fujibayashi N</cp:lastModifiedBy>
  <cp:revision>3</cp:revision>
  <cp:lastPrinted>2022-12-17T06:56:00Z</cp:lastPrinted>
  <dcterms:created xsi:type="dcterms:W3CDTF">2022-12-17T06:03:00Z</dcterms:created>
  <dcterms:modified xsi:type="dcterms:W3CDTF">2022-12-17T06:56:00Z</dcterms:modified>
</cp:coreProperties>
</file>