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F03A3" w14:textId="22169606" w:rsidR="00EC6BE7" w:rsidRPr="00EC6BE7" w:rsidRDefault="00EC6BE7" w:rsidP="00EC6BE7">
      <w:pPr>
        <w:ind w:firstLineChars="900" w:firstLine="2160"/>
        <w:rPr>
          <w:sz w:val="24"/>
          <w:szCs w:val="28"/>
        </w:rPr>
      </w:pPr>
      <w:r w:rsidRPr="00EC6BE7">
        <w:rPr>
          <w:rFonts w:hint="eastAsia"/>
          <w:sz w:val="24"/>
          <w:szCs w:val="28"/>
        </w:rPr>
        <w:t>2024年度　おひさまくらぶ日程</w:t>
      </w:r>
    </w:p>
    <w:tbl>
      <w:tblPr>
        <w:tblStyle w:val="aa"/>
        <w:tblpPr w:leftFromText="142" w:rightFromText="142" w:vertAnchor="text" w:horzAnchor="margin" w:tblpX="-15" w:tblpY="196"/>
        <w:tblW w:w="4862" w:type="pct"/>
        <w:tblLook w:val="04A0" w:firstRow="1" w:lastRow="0" w:firstColumn="1" w:lastColumn="0" w:noHBand="0" w:noVBand="1"/>
      </w:tblPr>
      <w:tblGrid>
        <w:gridCol w:w="3630"/>
        <w:gridCol w:w="2315"/>
        <w:gridCol w:w="2315"/>
      </w:tblGrid>
      <w:tr w:rsidR="00EC6BE7" w:rsidRPr="00500B5F" w14:paraId="4AC6C1DF" w14:textId="77777777" w:rsidTr="00756618">
        <w:trPr>
          <w:trHeight w:val="366"/>
        </w:trPr>
        <w:tc>
          <w:tcPr>
            <w:tcW w:w="1772" w:type="pct"/>
          </w:tcPr>
          <w:p w14:paraId="37BEE56F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日程</w:t>
            </w:r>
          </w:p>
        </w:tc>
        <w:tc>
          <w:tcPr>
            <w:tcW w:w="1130" w:type="pct"/>
          </w:tcPr>
          <w:p w14:paraId="3174981D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1130" w:type="pct"/>
          </w:tcPr>
          <w:p w14:paraId="60FC5146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</w:p>
        </w:tc>
      </w:tr>
      <w:tr w:rsidR="00EC6BE7" w:rsidRPr="00500B5F" w14:paraId="205FB458" w14:textId="77777777" w:rsidTr="00756618">
        <w:trPr>
          <w:trHeight w:val="1084"/>
        </w:trPr>
        <w:tc>
          <w:tcPr>
            <w:tcW w:w="1772" w:type="pct"/>
          </w:tcPr>
          <w:p w14:paraId="460860E0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5/24（金）9:45～</w:t>
            </w:r>
          </w:p>
          <w:p w14:paraId="4A795B8C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5/20（月）</w:t>
            </w:r>
          </w:p>
        </w:tc>
        <w:tc>
          <w:tcPr>
            <w:tcW w:w="1130" w:type="pct"/>
          </w:tcPr>
          <w:p w14:paraId="2CB9F276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散歩に行こう</w:t>
            </w:r>
          </w:p>
          <w:p w14:paraId="74976238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ふれあい遊び・</w:t>
            </w:r>
          </w:p>
          <w:p w14:paraId="6E9FF7E0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わらべうた遊び</w:t>
            </w:r>
          </w:p>
        </w:tc>
        <w:tc>
          <w:tcPr>
            <w:tcW w:w="1130" w:type="pct"/>
          </w:tcPr>
          <w:p w14:paraId="09F53E32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１Fホール</w:t>
            </w:r>
          </w:p>
        </w:tc>
      </w:tr>
      <w:tr w:rsidR="00EC6BE7" w:rsidRPr="00500B5F" w14:paraId="3AC4213E" w14:textId="77777777" w:rsidTr="00756618">
        <w:trPr>
          <w:trHeight w:val="732"/>
        </w:trPr>
        <w:tc>
          <w:tcPr>
            <w:tcW w:w="1772" w:type="pct"/>
          </w:tcPr>
          <w:p w14:paraId="129665F2" w14:textId="77777777" w:rsidR="00EC6BE7" w:rsidRDefault="00EC6BE7" w:rsidP="00756618">
            <w:pPr>
              <w:ind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6/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2ED19D74" w14:textId="77777777" w:rsidR="00EC6BE7" w:rsidRPr="00000741" w:rsidRDefault="00EC6BE7" w:rsidP="00756618">
            <w:pPr>
              <w:ind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0741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月未定</w:t>
            </w:r>
          </w:p>
        </w:tc>
        <w:tc>
          <w:tcPr>
            <w:tcW w:w="1130" w:type="pct"/>
          </w:tcPr>
          <w:p w14:paraId="3A9228E2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移動動物園</w:t>
            </w:r>
          </w:p>
          <w:p w14:paraId="1437335B" w14:textId="77777777" w:rsidR="00EC6BE7" w:rsidRPr="00A322AA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AED講習</w:t>
            </w:r>
          </w:p>
        </w:tc>
        <w:tc>
          <w:tcPr>
            <w:tcW w:w="1130" w:type="pct"/>
          </w:tcPr>
          <w:p w14:paraId="24B9E7F4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園庭</w:t>
            </w:r>
          </w:p>
          <w:p w14:paraId="0B043078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１Fホール</w:t>
            </w:r>
          </w:p>
        </w:tc>
      </w:tr>
      <w:tr w:rsidR="00EC6BE7" w:rsidRPr="00361271" w14:paraId="07805A41" w14:textId="77777777" w:rsidTr="00756618">
        <w:trPr>
          <w:trHeight w:val="1100"/>
        </w:trPr>
        <w:tc>
          <w:tcPr>
            <w:tcW w:w="1772" w:type="pct"/>
          </w:tcPr>
          <w:p w14:paraId="113C2377" w14:textId="77777777" w:rsidR="00EC6BE7" w:rsidRPr="00B23081" w:rsidRDefault="00EC6BE7" w:rsidP="00756618">
            <w:pPr>
              <w:ind w:right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Pr="00B23081">
              <w:rPr>
                <w:rFonts w:ascii="HG丸ｺﾞｼｯｸM-PRO" w:eastAsia="HG丸ｺﾞｼｯｸM-PRO" w:hAnsi="HG丸ｺﾞｼｯｸM-PRO"/>
                <w:szCs w:val="21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4B293AD6" w14:textId="77777777" w:rsidR="00EC6BE7" w:rsidRDefault="00EC6BE7" w:rsidP="00756618">
            <w:pPr>
              <w:ind w:right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C2FCD6" w14:textId="77777777" w:rsidR="00EC6BE7" w:rsidRPr="00B23081" w:rsidRDefault="00EC6BE7" w:rsidP="00756618">
            <w:pPr>
              <w:ind w:right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7/1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8（木）</w:t>
            </w:r>
          </w:p>
        </w:tc>
        <w:tc>
          <w:tcPr>
            <w:tcW w:w="1130" w:type="pct"/>
          </w:tcPr>
          <w:p w14:paraId="5E6A5018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七夕を保育園で過ごそう</w:t>
            </w:r>
          </w:p>
          <w:p w14:paraId="2F8F84F5" w14:textId="77777777" w:rsidR="00EC6BE7" w:rsidRPr="00A322AA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水遊び</w:t>
            </w:r>
          </w:p>
        </w:tc>
        <w:tc>
          <w:tcPr>
            <w:tcW w:w="1130" w:type="pct"/>
          </w:tcPr>
          <w:p w14:paraId="2FEC757C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１Fホール</w:t>
            </w:r>
          </w:p>
          <w:p w14:paraId="1D63DEA8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6186E2" w14:textId="77777777" w:rsidR="00EC6BE7" w:rsidRPr="00361271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361271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テラス</w:t>
            </w:r>
          </w:p>
        </w:tc>
      </w:tr>
      <w:tr w:rsidR="00EC6BE7" w:rsidRPr="00500B5F" w14:paraId="3F2AF0EE" w14:textId="77777777" w:rsidTr="00756618">
        <w:trPr>
          <w:trHeight w:val="362"/>
        </w:trPr>
        <w:tc>
          <w:tcPr>
            <w:tcW w:w="1772" w:type="pct"/>
          </w:tcPr>
          <w:p w14:paraId="62133465" w14:textId="77777777" w:rsidR="00EC6BE7" w:rsidRDefault="00EC6BE7" w:rsidP="00756618">
            <w:pPr>
              <w:ind w:right="52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9/6　（金）</w:t>
            </w:r>
          </w:p>
          <w:p w14:paraId="15CDFD28" w14:textId="77777777" w:rsidR="00EC6BE7" w:rsidRDefault="00EC6BE7" w:rsidP="00756618">
            <w:pPr>
              <w:ind w:right="52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9/17（火）</w:t>
            </w:r>
          </w:p>
          <w:p w14:paraId="1A75A1AE" w14:textId="77777777" w:rsidR="00EC6BE7" w:rsidRDefault="00EC6BE7" w:rsidP="00756618">
            <w:pPr>
              <w:ind w:right="52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C841E4" w14:textId="77777777" w:rsidR="00EC6BE7" w:rsidRPr="00B23081" w:rsidRDefault="00EC6BE7" w:rsidP="00756618">
            <w:pPr>
              <w:ind w:right="52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9/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25（水）</w:t>
            </w:r>
          </w:p>
        </w:tc>
        <w:tc>
          <w:tcPr>
            <w:tcW w:w="1130" w:type="pct"/>
          </w:tcPr>
          <w:p w14:paraId="76948BB6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親子ヨガ</w:t>
            </w:r>
          </w:p>
          <w:p w14:paraId="3BC0B4B0" w14:textId="77777777" w:rsidR="00EC6BE7" w:rsidRPr="00B23081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フィンガーペインティングをしよう保育園の給食体験</w:t>
            </w:r>
          </w:p>
        </w:tc>
        <w:tc>
          <w:tcPr>
            <w:tcW w:w="1130" w:type="pct"/>
          </w:tcPr>
          <w:p w14:paraId="6AE0893E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１Fホール</w:t>
            </w:r>
          </w:p>
          <w:p w14:paraId="42FE1066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C80314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1Fホール</w:t>
            </w:r>
          </w:p>
        </w:tc>
      </w:tr>
      <w:tr w:rsidR="00EC6BE7" w:rsidRPr="00500B5F" w14:paraId="460B6C53" w14:textId="77777777" w:rsidTr="00756618">
        <w:trPr>
          <w:trHeight w:val="298"/>
        </w:trPr>
        <w:tc>
          <w:tcPr>
            <w:tcW w:w="1772" w:type="pct"/>
          </w:tcPr>
          <w:p w14:paraId="6D69AC0E" w14:textId="77777777" w:rsidR="00EC6BE7" w:rsidRDefault="00EC6BE7" w:rsidP="0075661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10/17（木）</w:t>
            </w:r>
          </w:p>
          <w:p w14:paraId="09FA8DE0" w14:textId="77777777" w:rsidR="00EC6BE7" w:rsidRPr="00B23081" w:rsidRDefault="00EC6BE7" w:rsidP="0075661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24</w:t>
            </w: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 w:rsidRPr="00B23081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  <w:tc>
          <w:tcPr>
            <w:tcW w:w="1130" w:type="pct"/>
          </w:tcPr>
          <w:p w14:paraId="6C21765B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いも餅を作ろう</w:t>
            </w:r>
          </w:p>
          <w:p w14:paraId="5AC672CC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運動会ごっこ</w:t>
            </w:r>
          </w:p>
        </w:tc>
        <w:tc>
          <w:tcPr>
            <w:tcW w:w="1130" w:type="pct"/>
          </w:tcPr>
          <w:p w14:paraId="0A2EF220" w14:textId="77777777" w:rsidR="00EC6BE7" w:rsidRPr="00500B5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１Fホール</w:t>
            </w:r>
          </w:p>
        </w:tc>
      </w:tr>
      <w:tr w:rsidR="00EC6BE7" w:rsidRPr="00500B5F" w14:paraId="70F0DE3B" w14:textId="77777777" w:rsidTr="00756618">
        <w:trPr>
          <w:trHeight w:val="732"/>
        </w:trPr>
        <w:tc>
          <w:tcPr>
            <w:tcW w:w="1772" w:type="pct"/>
          </w:tcPr>
          <w:p w14:paraId="3F47768E" w14:textId="77777777" w:rsidR="00EC6BE7" w:rsidRPr="00B23081" w:rsidRDefault="00EC6BE7" w:rsidP="0075661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11/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）時間未定</w:t>
            </w:r>
          </w:p>
          <w:p w14:paraId="339C0D96" w14:textId="77777777" w:rsidR="00EC6BE7" w:rsidRPr="00B23081" w:rsidRDefault="00EC6BE7" w:rsidP="0075661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11/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Pr="00B2308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130" w:type="pct"/>
          </w:tcPr>
          <w:p w14:paraId="04C211D5" w14:textId="77777777" w:rsidR="00EC6BE7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B6E49">
              <w:rPr>
                <w:rFonts w:ascii="HG丸ｺﾞｼｯｸM-PRO" w:eastAsia="HG丸ｺﾞｼｯｸM-PRO" w:hAnsi="HG丸ｺﾞｼｯｸM-PRO" w:hint="eastAsia"/>
                <w:szCs w:val="21"/>
              </w:rPr>
              <w:t>プーク人形劇</w:t>
            </w:r>
          </w:p>
          <w:p w14:paraId="2432BFCB" w14:textId="77777777" w:rsidR="00EC6BE7" w:rsidRPr="00B23081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散歩に行こう</w:t>
            </w:r>
          </w:p>
        </w:tc>
        <w:tc>
          <w:tcPr>
            <w:tcW w:w="1130" w:type="pct"/>
            <w:shd w:val="clear" w:color="auto" w:fill="auto"/>
          </w:tcPr>
          <w:p w14:paraId="49F4970D" w14:textId="77777777" w:rsidR="00EC6BE7" w:rsidRDefault="00EC6BE7" w:rsidP="0075661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１Fホール</w:t>
            </w:r>
          </w:p>
          <w:p w14:paraId="4753B26D" w14:textId="77777777" w:rsidR="00EC6BE7" w:rsidRPr="00500B5F" w:rsidRDefault="00EC6BE7" w:rsidP="0075661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6BE7" w:rsidRPr="00500B5F" w14:paraId="27348E89" w14:textId="77777777" w:rsidTr="00756618">
        <w:trPr>
          <w:trHeight w:val="718"/>
        </w:trPr>
        <w:tc>
          <w:tcPr>
            <w:tcW w:w="1772" w:type="pct"/>
          </w:tcPr>
          <w:p w14:paraId="638A6715" w14:textId="77777777" w:rsidR="00EC6BE7" w:rsidRPr="00500B5F" w:rsidRDefault="00EC6BE7" w:rsidP="0075661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12/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19</w:t>
            </w: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 w:rsidRPr="00500B5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130" w:type="pct"/>
          </w:tcPr>
          <w:p w14:paraId="4FA16EF7" w14:textId="77777777" w:rsidR="00EC6BE7" w:rsidRPr="00462FE8" w:rsidRDefault="00EC6BE7" w:rsidP="00756618">
            <w:pPr>
              <w:ind w:right="52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冬のかざりをつくろう</w:t>
            </w:r>
          </w:p>
        </w:tc>
        <w:tc>
          <w:tcPr>
            <w:tcW w:w="1130" w:type="pct"/>
            <w:shd w:val="clear" w:color="auto" w:fill="auto"/>
          </w:tcPr>
          <w:p w14:paraId="7F2AC781" w14:textId="77777777" w:rsidR="00EC6BE7" w:rsidRPr="00500B5F" w:rsidRDefault="00EC6BE7" w:rsidP="0075661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1Ｆホール</w:t>
            </w:r>
          </w:p>
        </w:tc>
      </w:tr>
      <w:tr w:rsidR="00EC6BE7" w:rsidRPr="00500B5F" w14:paraId="65994782" w14:textId="77777777" w:rsidTr="00756618">
        <w:trPr>
          <w:trHeight w:val="362"/>
        </w:trPr>
        <w:tc>
          <w:tcPr>
            <w:tcW w:w="1772" w:type="pct"/>
          </w:tcPr>
          <w:p w14:paraId="264CDC30" w14:textId="77777777" w:rsidR="00EC6BE7" w:rsidRPr="00500B5F" w:rsidRDefault="00EC6BE7" w:rsidP="00756618">
            <w:pPr>
              <w:ind w:right="10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1/28（火）</w:t>
            </w:r>
          </w:p>
        </w:tc>
        <w:tc>
          <w:tcPr>
            <w:tcW w:w="1130" w:type="pct"/>
          </w:tcPr>
          <w:p w14:paraId="6DA7DCAD" w14:textId="77777777" w:rsidR="00EC6BE7" w:rsidRPr="00EF49EF" w:rsidRDefault="00EC6BE7" w:rsidP="0075661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親子ヨガ</w:t>
            </w:r>
          </w:p>
        </w:tc>
        <w:tc>
          <w:tcPr>
            <w:tcW w:w="1130" w:type="pct"/>
            <w:shd w:val="clear" w:color="auto" w:fill="auto"/>
          </w:tcPr>
          <w:p w14:paraId="5BC9BE60" w14:textId="77777777" w:rsidR="00EC6BE7" w:rsidRPr="00500B5F" w:rsidRDefault="00EC6BE7" w:rsidP="0075661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1Ｆホール</w:t>
            </w:r>
          </w:p>
        </w:tc>
      </w:tr>
    </w:tbl>
    <w:p w14:paraId="133F2152" w14:textId="2AAFBF40" w:rsidR="00EC6BE7" w:rsidRDefault="00AB641C">
      <w:pPr>
        <w:rPr>
          <w:rFonts w:hint="eastAsia"/>
        </w:rPr>
      </w:pPr>
      <w:r>
        <w:rPr>
          <w:rFonts w:hint="eastAsia"/>
        </w:rPr>
        <w:t>※開始時間は基本的に10：00開始になります。</w:t>
      </w:r>
    </w:p>
    <w:sectPr w:rsidR="00EC6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0B024" w14:textId="77777777" w:rsidR="00EC6BE7" w:rsidRDefault="00EC6BE7" w:rsidP="00EC6BE7">
      <w:r>
        <w:separator/>
      </w:r>
    </w:p>
  </w:endnote>
  <w:endnote w:type="continuationSeparator" w:id="0">
    <w:p w14:paraId="676D8CFE" w14:textId="77777777" w:rsidR="00EC6BE7" w:rsidRDefault="00EC6BE7" w:rsidP="00EC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8696" w14:textId="77777777" w:rsidR="00EC6BE7" w:rsidRDefault="00EC6BE7" w:rsidP="00EC6BE7">
      <w:r>
        <w:separator/>
      </w:r>
    </w:p>
  </w:footnote>
  <w:footnote w:type="continuationSeparator" w:id="0">
    <w:p w14:paraId="1CB09AF8" w14:textId="77777777" w:rsidR="00EC6BE7" w:rsidRDefault="00EC6BE7" w:rsidP="00EC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E7"/>
    <w:rsid w:val="00AB641C"/>
    <w:rsid w:val="00C2508D"/>
    <w:rsid w:val="00EC6BE7"/>
    <w:rsid w:val="00F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B2B8E"/>
  <w15:chartTrackingRefBased/>
  <w15:docId w15:val="{A72CF471-88DB-491B-AD90-E57ADCED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E7"/>
    <w:pPr>
      <w:widowControl w:val="0"/>
      <w:spacing w:after="0" w:line="240" w:lineRule="auto"/>
      <w:jc w:val="both"/>
    </w:pPr>
    <w:rPr>
      <w:rFonts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6BE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E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E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E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E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E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E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E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E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6B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6B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6B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6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6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6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6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6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6B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6B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C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E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C6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E7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C6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E7"/>
    <w:pPr>
      <w:spacing w:after="160" w:line="259" w:lineRule="auto"/>
      <w:ind w:left="720"/>
      <w:contextualSpacing/>
      <w:jc w:val="left"/>
    </w:pPr>
    <w:rPr>
      <w:rFonts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C6B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6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C6B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6BE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C6BE7"/>
    <w:pPr>
      <w:spacing w:after="0" w:line="240" w:lineRule="auto"/>
    </w:pPr>
    <w:rPr>
      <w:rFonts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豊川保育園</dc:creator>
  <cp:keywords/>
  <dc:description/>
  <cp:lastModifiedBy>豊川保育園</cp:lastModifiedBy>
  <cp:revision>2</cp:revision>
  <dcterms:created xsi:type="dcterms:W3CDTF">2024-05-15T09:39:00Z</dcterms:created>
  <dcterms:modified xsi:type="dcterms:W3CDTF">2024-05-15T09:49:00Z</dcterms:modified>
</cp:coreProperties>
</file>